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8C07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textAlignment w:val="baseline"/>
        <w:rPr>
          <w:rFonts w:ascii="Arial" w:hAnsi="Arial" w:cs="Courier"/>
          <w:color w:val="000000"/>
          <w:sz w:val="36"/>
          <w:szCs w:val="36"/>
        </w:rPr>
      </w:pPr>
      <w:r w:rsidRPr="00EA74E2">
        <w:rPr>
          <w:rFonts w:ascii="Arial" w:hAnsi="Arial" w:cs="Courier"/>
          <w:color w:val="000000"/>
          <w:sz w:val="36"/>
          <w:szCs w:val="36"/>
        </w:rPr>
        <w:t>Washington USFS and National Park Repeaters</w:t>
      </w:r>
    </w:p>
    <w:p w14:paraId="681D2E96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</w:p>
    <w:p w14:paraId="42910CBB" w14:textId="77777777" w:rsidR="00545750" w:rsidRPr="00EA74E2" w:rsidRDefault="00545750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Simplex </w:t>
      </w:r>
    </w:p>
    <w:p w14:paraId="51A22C69" w14:textId="77777777" w:rsidR="008F7652" w:rsidRPr="00EA74E2" w:rsidRDefault="00545750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>166.7500 Tone 103.5</w:t>
      </w:r>
    </w:p>
    <w:p w14:paraId="558EA71D" w14:textId="77777777" w:rsidR="00545750" w:rsidRPr="00EA74E2" w:rsidRDefault="00545750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5CADDDBF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bookmarkStart w:id="0" w:name="_GoBack"/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Copper Ridge Lookout </w:t>
      </w:r>
    </w:p>
    <w:bookmarkEnd w:id="0"/>
    <w:p w14:paraId="1520DCE7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166.750  </w:t>
      </w:r>
    </w:p>
    <w:p w14:paraId="28C74EB4" w14:textId="27542CCC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165.975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118.8</w:t>
      </w:r>
      <w:r w:rsidR="00082A2C" w:rsidRPr="00EA74E2">
        <w:rPr>
          <w:rFonts w:ascii="Arial" w:hAnsi="Arial" w:cs="Courier"/>
          <w:color w:val="000000"/>
          <w:sz w:val="28"/>
          <w:szCs w:val="28"/>
        </w:rPr>
        <w:tab/>
        <w:t>– .775</w:t>
      </w:r>
    </w:p>
    <w:p w14:paraId="01231F7E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3B7BDEE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Slide Ridge </w:t>
      </w:r>
    </w:p>
    <w:p w14:paraId="1A23B56A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166.750  </w:t>
      </w:r>
    </w:p>
    <w:p w14:paraId="66F372DB" w14:textId="64F65C0A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165.975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118.8</w:t>
      </w:r>
      <w:r w:rsidR="00082A2C" w:rsidRPr="00EA74E2">
        <w:rPr>
          <w:rFonts w:ascii="Arial" w:hAnsi="Arial" w:cs="Courier"/>
          <w:color w:val="000000"/>
          <w:sz w:val="28"/>
          <w:szCs w:val="28"/>
        </w:rPr>
        <w:tab/>
        <w:t>– .775</w:t>
      </w:r>
    </w:p>
    <w:p w14:paraId="248A231D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6271C40F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Ruby Mountain </w:t>
      </w:r>
    </w:p>
    <w:p w14:paraId="417B59F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166.750  </w:t>
      </w:r>
    </w:p>
    <w:p w14:paraId="3436ABB3" w14:textId="5A35DBCD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165.975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156.7</w:t>
      </w:r>
      <w:r w:rsidR="00082A2C" w:rsidRPr="00EA74E2">
        <w:rPr>
          <w:rFonts w:ascii="Arial" w:hAnsi="Arial" w:cs="Courier"/>
          <w:color w:val="000000"/>
          <w:sz w:val="28"/>
          <w:szCs w:val="28"/>
        </w:rPr>
        <w:tab/>
        <w:t>– .775</w:t>
      </w:r>
    </w:p>
    <w:p w14:paraId="3065C580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4B568050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McGregor Lookout </w:t>
      </w:r>
    </w:p>
    <w:p w14:paraId="50855B7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166.750  </w:t>
      </w:r>
    </w:p>
    <w:p w14:paraId="271305B4" w14:textId="6110FB63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165.975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131.8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–.775</w:t>
      </w:r>
    </w:p>
    <w:p w14:paraId="1FCE8E9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05C5518D" w14:textId="77777777" w:rsidR="006346E5" w:rsidRPr="00EA74E2" w:rsidRDefault="006346E5" w:rsidP="00634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NOCA </w:t>
      </w:r>
      <w:proofErr w:type="spellStart"/>
      <w:r w:rsidRPr="00EA74E2">
        <w:rPr>
          <w:rFonts w:ascii="Arial" w:hAnsi="Arial" w:cs="Courier"/>
          <w:b/>
          <w:color w:val="000000"/>
          <w:sz w:val="28"/>
          <w:szCs w:val="28"/>
        </w:rPr>
        <w:t>Leonards</w:t>
      </w:r>
      <w:proofErr w:type="spellEnd"/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 Ridge </w:t>
      </w:r>
    </w:p>
    <w:p w14:paraId="7DD64451" w14:textId="77777777" w:rsidR="006346E5" w:rsidRPr="00EA74E2" w:rsidRDefault="006346E5" w:rsidP="00634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166.750  </w:t>
      </w:r>
    </w:p>
    <w:p w14:paraId="2007DD2D" w14:textId="77777777" w:rsidR="006346E5" w:rsidRPr="00EA74E2" w:rsidRDefault="006346E5" w:rsidP="00634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>165.975  Tone</w:t>
      </w:r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103.5</w:t>
      </w:r>
      <w:r w:rsidRPr="00EA74E2">
        <w:rPr>
          <w:rFonts w:ascii="Arial" w:hAnsi="Arial" w:cs="Courier"/>
          <w:color w:val="000000"/>
          <w:sz w:val="28"/>
          <w:szCs w:val="28"/>
        </w:rPr>
        <w:tab/>
        <w:t>–.775</w:t>
      </w:r>
    </w:p>
    <w:p w14:paraId="0E8E57A7" w14:textId="77777777" w:rsidR="006346E5" w:rsidRPr="00EA74E2" w:rsidRDefault="006346E5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5240827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Old Maid Mountain </w:t>
      </w:r>
    </w:p>
    <w:p w14:paraId="0FDA83CD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173.050  </w:t>
      </w:r>
    </w:p>
    <w:p w14:paraId="6D68FE39" w14:textId="2CAB3311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168.750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136.5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–4.30</w:t>
      </w:r>
    </w:p>
    <w:p w14:paraId="747EB3B7" w14:textId="6576830C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</w:p>
    <w:p w14:paraId="3BC1722F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Sedro Woolley </w:t>
      </w:r>
    </w:p>
    <w:p w14:paraId="074654E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169.9250 </w:t>
      </w:r>
    </w:p>
    <w:p w14:paraId="30342E56" w14:textId="0F7F2C1B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164.1250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146.2</w:t>
      </w:r>
      <w:r w:rsidR="00866DEE" w:rsidRPr="00EA74E2">
        <w:rPr>
          <w:rFonts w:ascii="Arial" w:hAnsi="Arial" w:cs="Courier"/>
          <w:color w:val="000000"/>
          <w:sz w:val="28"/>
          <w:szCs w:val="28"/>
        </w:rPr>
        <w:tab/>
        <w:t>–5.8</w:t>
      </w:r>
    </w:p>
    <w:p w14:paraId="5CE25BDA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72EAA66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Glacier </w:t>
      </w:r>
    </w:p>
    <w:p w14:paraId="2EFE2F4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169.9250 </w:t>
      </w:r>
    </w:p>
    <w:p w14:paraId="6867C43A" w14:textId="3843A2BD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164.1250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156.7</w:t>
      </w:r>
      <w:r w:rsidR="00866DEE" w:rsidRPr="00EA74E2">
        <w:rPr>
          <w:rFonts w:ascii="Arial" w:hAnsi="Arial" w:cs="Courier"/>
          <w:color w:val="000000"/>
          <w:sz w:val="28"/>
          <w:szCs w:val="28"/>
        </w:rPr>
        <w:tab/>
        <w:t>–5.8</w:t>
      </w:r>
    </w:p>
    <w:p w14:paraId="6FDFC95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66B24125" w14:textId="77777777" w:rsidR="003D6D14" w:rsidRPr="00EA74E2" w:rsidRDefault="003D6D14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5F7A286B" w14:textId="77777777" w:rsidR="003D6D14" w:rsidRPr="00EA74E2" w:rsidRDefault="003D6D14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773B5056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lastRenderedPageBreak/>
        <w:t xml:space="preserve">USFS Panorama Dome </w:t>
      </w:r>
    </w:p>
    <w:p w14:paraId="3985F5B1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169.9250 </w:t>
      </w:r>
    </w:p>
    <w:p w14:paraId="243701F9" w14:textId="77777777" w:rsidR="00866DEE" w:rsidRPr="00EA74E2" w:rsidRDefault="008F7652" w:rsidP="0086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164.1250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167.9</w:t>
      </w:r>
      <w:r w:rsidR="00866DEE" w:rsidRPr="00EA74E2">
        <w:rPr>
          <w:rFonts w:ascii="Arial" w:hAnsi="Arial" w:cs="Courier"/>
          <w:color w:val="000000"/>
          <w:sz w:val="28"/>
          <w:szCs w:val="28"/>
        </w:rPr>
        <w:tab/>
        <w:t>–5.8</w:t>
      </w:r>
    </w:p>
    <w:p w14:paraId="632F6A47" w14:textId="529E768E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</w:p>
    <w:p w14:paraId="2D0D23F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6C29DCCC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Lookout Mountain </w:t>
      </w:r>
    </w:p>
    <w:p w14:paraId="1D087A0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169.9250 </w:t>
      </w:r>
    </w:p>
    <w:p w14:paraId="693EBC41" w14:textId="7A69A8DE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164.1250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103.5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–5.8</w:t>
      </w:r>
    </w:p>
    <w:p w14:paraId="26C8F5A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06852B6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</w:t>
      </w:r>
      <w:proofErr w:type="spellStart"/>
      <w:r w:rsidRPr="00EA74E2">
        <w:rPr>
          <w:rFonts w:ascii="Arial" w:hAnsi="Arial" w:cs="Courier"/>
          <w:b/>
          <w:color w:val="000000"/>
          <w:sz w:val="28"/>
          <w:szCs w:val="28"/>
        </w:rPr>
        <w:t>Darrington</w:t>
      </w:r>
      <w:proofErr w:type="spellEnd"/>
      <w:r w:rsidRPr="00EA74E2">
        <w:rPr>
          <w:rFonts w:ascii="Arial" w:hAnsi="Arial" w:cs="Courier"/>
          <w:b/>
          <w:color w:val="000000"/>
          <w:sz w:val="28"/>
          <w:szCs w:val="28"/>
        </w:rPr>
        <w:t>/</w:t>
      </w:r>
      <w:proofErr w:type="spellStart"/>
      <w:r w:rsidRPr="00EA74E2">
        <w:rPr>
          <w:rFonts w:ascii="Arial" w:hAnsi="Arial" w:cs="Courier"/>
          <w:b/>
          <w:color w:val="000000"/>
          <w:sz w:val="28"/>
          <w:szCs w:val="28"/>
        </w:rPr>
        <w:t>Verlot</w:t>
      </w:r>
      <w:proofErr w:type="spellEnd"/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 </w:t>
      </w:r>
    </w:p>
    <w:p w14:paraId="3DDE4A6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170.5250 </w:t>
      </w:r>
    </w:p>
    <w:p w14:paraId="13D86E24" w14:textId="3A21026E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162.6125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146.2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–7.9125</w:t>
      </w:r>
    </w:p>
    <w:p w14:paraId="00143B25" w14:textId="08D415E1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232DAC0C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Miners Ridge </w:t>
      </w:r>
    </w:p>
    <w:p w14:paraId="2A2E0547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170.5250  </w:t>
      </w:r>
    </w:p>
    <w:p w14:paraId="428D4FC2" w14:textId="4C6664B8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162.6125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100.0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–7.9125</w:t>
      </w:r>
    </w:p>
    <w:p w14:paraId="42398C95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34D3186E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Lost Creek </w:t>
      </w:r>
    </w:p>
    <w:p w14:paraId="215D07CF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170.5250  </w:t>
      </w:r>
    </w:p>
    <w:p w14:paraId="09014D7F" w14:textId="0F32BB4B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162.6125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131.8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–7.9125</w:t>
      </w:r>
    </w:p>
    <w:p w14:paraId="1206A495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23E4986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Green Mountain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13B6C08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170.5250  </w:t>
      </w:r>
    </w:p>
    <w:p w14:paraId="65055F46" w14:textId="2847D48F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162.6125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103.5</w:t>
      </w:r>
      <w:r w:rsidR="003D6D14" w:rsidRPr="00EA74E2">
        <w:rPr>
          <w:rFonts w:ascii="Arial" w:hAnsi="Arial" w:cs="Courier"/>
          <w:color w:val="000000"/>
          <w:sz w:val="28"/>
          <w:szCs w:val="28"/>
        </w:rPr>
        <w:tab/>
        <w:t>–7.9125</w:t>
      </w:r>
    </w:p>
    <w:p w14:paraId="1A24E4E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146E8861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Duncan Hill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6F729A85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173.0500  </w:t>
      </w:r>
    </w:p>
    <w:p w14:paraId="1A9EE3BE" w14:textId="57561FFF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168.7500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146.2</w:t>
      </w:r>
      <w:r w:rsidR="006A04AD" w:rsidRPr="00EA74E2">
        <w:rPr>
          <w:rFonts w:ascii="Arial" w:hAnsi="Arial" w:cs="Courier"/>
          <w:color w:val="000000"/>
          <w:sz w:val="28"/>
          <w:szCs w:val="28"/>
        </w:rPr>
        <w:tab/>
        <w:t>–4.3</w:t>
      </w:r>
    </w:p>
    <w:p w14:paraId="5C93BA9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2A698F57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Slide Ridge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2EACD2B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173.0500  </w:t>
      </w:r>
    </w:p>
    <w:p w14:paraId="371BEB8E" w14:textId="1E164E62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168.7500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141.3</w:t>
      </w:r>
      <w:r w:rsidR="006A04AD" w:rsidRPr="00EA74E2">
        <w:rPr>
          <w:rFonts w:ascii="Arial" w:hAnsi="Arial" w:cs="Courier"/>
          <w:color w:val="000000"/>
          <w:sz w:val="28"/>
          <w:szCs w:val="28"/>
        </w:rPr>
        <w:tab/>
        <w:t>–4.3</w:t>
      </w:r>
    </w:p>
    <w:p w14:paraId="452867D9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3A24D1B0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Slate Peak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318D2F5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169.8750  </w:t>
      </w:r>
    </w:p>
    <w:p w14:paraId="105D233A" w14:textId="244C66D9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172.3500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131.8</w:t>
      </w:r>
      <w:r w:rsidR="006A04AD" w:rsidRPr="00EA74E2">
        <w:rPr>
          <w:rFonts w:ascii="Arial" w:hAnsi="Arial" w:cs="Courier"/>
          <w:color w:val="000000"/>
          <w:sz w:val="28"/>
          <w:szCs w:val="28"/>
        </w:rPr>
        <w:tab/>
        <w:t>+2.475</w:t>
      </w:r>
    </w:p>
    <w:p w14:paraId="601D11A7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563B2C9A" w14:textId="77777777" w:rsidR="00E03838" w:rsidRPr="00EA74E2" w:rsidRDefault="00E03838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372AF03B" w14:textId="77777777" w:rsidR="00E03838" w:rsidRPr="00EA74E2" w:rsidRDefault="00E03838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4B581AF9" w14:textId="77777777" w:rsidR="003B7CCB" w:rsidRPr="00EA74E2" w:rsidRDefault="003B7CCB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</w:p>
    <w:p w14:paraId="054ECA9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North 20 Mile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3ABE134A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169.8750  </w:t>
      </w:r>
    </w:p>
    <w:p w14:paraId="28F6C5F7" w14:textId="76773F88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172.3500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167.9</w:t>
      </w:r>
      <w:r w:rsidR="00123243" w:rsidRPr="00EA74E2">
        <w:rPr>
          <w:rFonts w:ascii="Arial" w:hAnsi="Arial" w:cs="Courier"/>
          <w:color w:val="000000"/>
          <w:sz w:val="28"/>
          <w:szCs w:val="28"/>
        </w:rPr>
        <w:tab/>
        <w:t>+2.475</w:t>
      </w:r>
    </w:p>
    <w:p w14:paraId="1E156488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35BE7A0B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Granite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675CBA28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169.8750  </w:t>
      </w:r>
    </w:p>
    <w:p w14:paraId="6B5E7947" w14:textId="57CD3DAD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172.3500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123.0</w:t>
      </w:r>
      <w:r w:rsidR="00123243" w:rsidRPr="00EA74E2">
        <w:rPr>
          <w:rFonts w:ascii="Arial" w:hAnsi="Arial" w:cs="Courier"/>
          <w:color w:val="000000"/>
          <w:sz w:val="28"/>
          <w:szCs w:val="28"/>
        </w:rPr>
        <w:tab/>
        <w:t>+2.475</w:t>
      </w:r>
    </w:p>
    <w:p w14:paraId="225F967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481B84C8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Monument 83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62C1BFAD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169.8750  </w:t>
      </w:r>
    </w:p>
    <w:p w14:paraId="3DE33394" w14:textId="77C4026A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172.3500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Tone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>: 146.2</w:t>
      </w:r>
      <w:r w:rsidR="00123243" w:rsidRPr="00EA74E2">
        <w:rPr>
          <w:rFonts w:ascii="Arial" w:hAnsi="Arial" w:cs="Courier"/>
          <w:color w:val="000000"/>
          <w:sz w:val="28"/>
          <w:szCs w:val="28"/>
        </w:rPr>
        <w:tab/>
        <w:t>+2.475</w:t>
      </w:r>
    </w:p>
    <w:p w14:paraId="503E858A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 </w:t>
      </w:r>
    </w:p>
    <w:p w14:paraId="0995D1A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Burch Mountain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5397E6CD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171.5000 Rx Tone: 146.2 </w:t>
      </w:r>
    </w:p>
    <w:p w14:paraId="057E3419" w14:textId="43637C2B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166.3000 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TxTone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>: 118.8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–5.2</w:t>
      </w:r>
    </w:p>
    <w:p w14:paraId="55A14C97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28042ED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Mission Ridge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438512B1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172.2500 Rx Tone: 146.2 </w:t>
      </w:r>
    </w:p>
    <w:p w14:paraId="632AF96C" w14:textId="693666F8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166.8000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 xml:space="preserve"> Tone: 100.00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-5.45</w:t>
      </w:r>
    </w:p>
    <w:p w14:paraId="02AF9E5F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265B58D6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Icicle Repeater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196BD7AC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171.5000 Rx Tone: 146.2 </w:t>
      </w:r>
    </w:p>
    <w:p w14:paraId="593DA85E" w14:textId="42F35BF6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</w:t>
      </w:r>
      <w:proofErr w:type="gramStart"/>
      <w:r w:rsidRPr="00EA74E2">
        <w:rPr>
          <w:rFonts w:ascii="Arial" w:hAnsi="Arial" w:cs="Courier"/>
          <w:color w:val="000000"/>
          <w:sz w:val="28"/>
          <w:szCs w:val="28"/>
        </w:rPr>
        <w:t xml:space="preserve">166.3000 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proofErr w:type="gramEnd"/>
      <w:r w:rsidRPr="00EA74E2">
        <w:rPr>
          <w:rFonts w:ascii="Arial" w:hAnsi="Arial" w:cs="Courier"/>
          <w:color w:val="000000"/>
          <w:sz w:val="28"/>
          <w:szCs w:val="28"/>
        </w:rPr>
        <w:t xml:space="preserve"> Tone: 103.5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–5.2</w:t>
      </w:r>
    </w:p>
    <w:p w14:paraId="2D70F18C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</w:p>
    <w:p w14:paraId="60EF41B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</w:t>
      </w:r>
      <w:proofErr w:type="spellStart"/>
      <w:r w:rsidRPr="00EA74E2">
        <w:rPr>
          <w:rFonts w:ascii="Arial" w:hAnsi="Arial" w:cs="Courier"/>
          <w:b/>
          <w:color w:val="000000"/>
          <w:sz w:val="28"/>
          <w:szCs w:val="28"/>
        </w:rPr>
        <w:t>Natapoc</w:t>
      </w:r>
      <w:proofErr w:type="spellEnd"/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55B878EC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171.5000 Rx Tone: 146.2 </w:t>
      </w:r>
    </w:p>
    <w:p w14:paraId="2103CA1B" w14:textId="7E252A33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166.3000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 Tone: 151.4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–5.2</w:t>
      </w:r>
    </w:p>
    <w:p w14:paraId="296D3584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</w:p>
    <w:p w14:paraId="5DAADC46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b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Badger Mountain </w:t>
      </w:r>
      <w:r w:rsidRPr="00EA74E2">
        <w:rPr>
          <w:rFonts w:ascii="Arial" w:hAnsi="Arial" w:cs="Courier"/>
          <w:b/>
          <w:color w:val="000000"/>
          <w:sz w:val="28"/>
          <w:szCs w:val="28"/>
        </w:rPr>
        <w:tab/>
      </w:r>
    </w:p>
    <w:p w14:paraId="7ED142AA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173.0500 Rx Tone: 146.2 </w:t>
      </w:r>
    </w:p>
    <w:p w14:paraId="3CF780C6" w14:textId="297DFB00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168.7500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 Tone: 127.3 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–4.3</w:t>
      </w:r>
    </w:p>
    <w:p w14:paraId="7E140012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</w:p>
    <w:p w14:paraId="6053B211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b/>
          <w:color w:val="000000"/>
          <w:sz w:val="28"/>
          <w:szCs w:val="28"/>
        </w:rPr>
        <w:t xml:space="preserve">USFS </w:t>
      </w:r>
      <w:proofErr w:type="spellStart"/>
      <w:r w:rsidRPr="00EA74E2">
        <w:rPr>
          <w:rFonts w:ascii="Arial" w:hAnsi="Arial" w:cs="Courier"/>
          <w:b/>
          <w:color w:val="000000"/>
          <w:sz w:val="28"/>
          <w:szCs w:val="28"/>
        </w:rPr>
        <w:t>Dirtyface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 </w:t>
      </w:r>
      <w:r w:rsidRPr="00EA74E2">
        <w:rPr>
          <w:rFonts w:ascii="Arial" w:hAnsi="Arial" w:cs="Courier"/>
          <w:color w:val="000000"/>
          <w:sz w:val="28"/>
          <w:szCs w:val="28"/>
        </w:rPr>
        <w:tab/>
      </w:r>
      <w:r w:rsidRPr="00EA74E2">
        <w:rPr>
          <w:rFonts w:ascii="Arial" w:hAnsi="Arial" w:cs="Courier"/>
          <w:color w:val="000000"/>
          <w:sz w:val="28"/>
          <w:szCs w:val="28"/>
        </w:rPr>
        <w:tab/>
      </w:r>
    </w:p>
    <w:p w14:paraId="05E31603" w14:textId="77777777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r w:rsidRPr="00EA74E2">
        <w:rPr>
          <w:rFonts w:ascii="Arial" w:hAnsi="Arial" w:cs="Courier"/>
          <w:color w:val="000000"/>
          <w:sz w:val="28"/>
          <w:szCs w:val="28"/>
        </w:rPr>
        <w:t xml:space="preserve">Rx: 171.5000 Rx Tone: 146.2 </w:t>
      </w:r>
    </w:p>
    <w:p w14:paraId="73D030C7" w14:textId="1F0C0D19" w:rsidR="008F7652" w:rsidRPr="00EA74E2" w:rsidRDefault="008F7652" w:rsidP="008F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rial" w:hAnsi="Arial" w:cs="Courier"/>
          <w:color w:val="000000"/>
          <w:sz w:val="28"/>
          <w:szCs w:val="28"/>
        </w:rPr>
      </w:pP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: 166.3000 </w:t>
      </w:r>
      <w:proofErr w:type="spellStart"/>
      <w:r w:rsidRPr="00EA74E2">
        <w:rPr>
          <w:rFonts w:ascii="Arial" w:hAnsi="Arial" w:cs="Courier"/>
          <w:color w:val="000000"/>
          <w:sz w:val="28"/>
          <w:szCs w:val="28"/>
        </w:rPr>
        <w:t>Tx</w:t>
      </w:r>
      <w:proofErr w:type="spellEnd"/>
      <w:r w:rsidRPr="00EA74E2">
        <w:rPr>
          <w:rFonts w:ascii="Arial" w:hAnsi="Arial" w:cs="Courier"/>
          <w:color w:val="000000"/>
          <w:sz w:val="28"/>
          <w:szCs w:val="28"/>
        </w:rPr>
        <w:t xml:space="preserve"> Tone: 123.00</w:t>
      </w:r>
      <w:r w:rsidR="00D803CD" w:rsidRPr="00EA74E2">
        <w:rPr>
          <w:rFonts w:ascii="Arial" w:hAnsi="Arial" w:cs="Courier"/>
          <w:color w:val="000000"/>
          <w:sz w:val="28"/>
          <w:szCs w:val="28"/>
        </w:rPr>
        <w:tab/>
        <w:t>–5.2</w:t>
      </w:r>
    </w:p>
    <w:p w14:paraId="14EC2B45" w14:textId="77777777" w:rsidR="001B214C" w:rsidRPr="00EA74E2" w:rsidRDefault="001B214C">
      <w:pPr>
        <w:rPr>
          <w:rFonts w:ascii="Arial" w:hAnsi="Arial"/>
          <w:sz w:val="28"/>
          <w:szCs w:val="28"/>
        </w:rPr>
      </w:pPr>
    </w:p>
    <w:sectPr w:rsidR="001B214C" w:rsidRPr="00EA74E2" w:rsidSect="001B2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52"/>
    <w:rsid w:val="00082A2C"/>
    <w:rsid w:val="000F0B33"/>
    <w:rsid w:val="000F1D9D"/>
    <w:rsid w:val="00123243"/>
    <w:rsid w:val="001B214C"/>
    <w:rsid w:val="003B7CCB"/>
    <w:rsid w:val="003D6D14"/>
    <w:rsid w:val="00545750"/>
    <w:rsid w:val="0056464E"/>
    <w:rsid w:val="006346E5"/>
    <w:rsid w:val="006A04AD"/>
    <w:rsid w:val="007A20C6"/>
    <w:rsid w:val="007E7445"/>
    <w:rsid w:val="00866DEE"/>
    <w:rsid w:val="008F7652"/>
    <w:rsid w:val="00D803CD"/>
    <w:rsid w:val="00E03838"/>
    <w:rsid w:val="00EA4C3D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2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65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65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7</cp:revision>
  <dcterms:created xsi:type="dcterms:W3CDTF">2020-04-03T20:00:00Z</dcterms:created>
  <dcterms:modified xsi:type="dcterms:W3CDTF">2020-04-03T22:37:00Z</dcterms:modified>
</cp:coreProperties>
</file>